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0007" w:rsidRDefault="00A20007" w:rsidP="00A50706">
      <w:pPr>
        <w:pStyle w:val="a3"/>
        <w:spacing w:line="360" w:lineRule="auto"/>
        <w:ind w:firstLine="708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 w:eastAsia="ru-RU"/>
        </w:rPr>
      </w:pPr>
      <w:r w:rsidRPr="000A0FD4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8E26" wp14:editId="1F3F16B5">
                <wp:simplePos x="0" y="0"/>
                <wp:positionH relativeFrom="column">
                  <wp:posOffset>176530</wp:posOffset>
                </wp:positionH>
                <wp:positionV relativeFrom="paragraph">
                  <wp:posOffset>155575</wp:posOffset>
                </wp:positionV>
                <wp:extent cx="5791200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007" w:rsidRDefault="00A50706" w:rsidP="00A507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706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Як обрати </w:t>
                            </w:r>
                          </w:p>
                          <w:p w:rsidR="00A50706" w:rsidRPr="00A50706" w:rsidRDefault="00A50706" w:rsidP="00A5070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706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свій шлях у житті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.9pt;margin-top:12.25pt;width:45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" filled="f" stroked="f">
                <v:textbox style="mso-fit-shape-to-text:t">
                  <w:txbxContent>
                    <w:p w:rsidR="00A20007" w:rsidRDefault="00A50706" w:rsidP="00A5070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706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Як обрати </w:t>
                      </w:r>
                    </w:p>
                    <w:p w:rsidR="00A50706" w:rsidRPr="00A50706" w:rsidRDefault="00A50706" w:rsidP="00A5070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706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свій шлях у житті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E8B" w:rsidRDefault="000A0FD4" w:rsidP="00AC6E8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</w:pPr>
      <w:r w:rsidRPr="00A20007">
        <w:rPr>
          <w:rFonts w:ascii="Times New Roman" w:hAnsi="Times New Roman" w:cs="Times New Roman"/>
          <w:noProof/>
          <w:color w:val="7030A0"/>
          <w:sz w:val="28"/>
          <w:szCs w:val="28"/>
          <w:lang w:val="ru-RU" w:eastAsia="ru-RU"/>
        </w:rPr>
        <w:t>Рано чи пізно перед молодою</w:t>
      </w:r>
      <w:r w:rsidR="00A50706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людин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ою</w:t>
      </w:r>
      <w:r w:rsidR="00A50706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постає питання: який шлях обрати? Бог дає кожн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ому </w:t>
      </w:r>
      <w:r w:rsidR="00A50706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право вибору, а 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людина</w:t>
      </w:r>
      <w:r w:rsidR="00A50706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вже має визначитися, що їй потрібно в цьому житті, ким вона хоче бути, як вона планує себе реалізувати. Іноді людина з самого дитинства знає, чого вона прагне. Та й дорослі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A50706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частенько полюбляють запитувати у дітлахів про те, ким ті хочуть стати в майбутньому, і щиро посміхаються, почувши наївні побажання щодо професії видатної акторки, талановитого співака чи космонавта. Звісно, все це лишається у безхмарному дитинстві, спогади з якого протягом усього життя тішитимуть, зігріватимуть душу людини.</w:t>
      </w:r>
    </w:p>
    <w:p w:rsidR="00AC6E8B" w:rsidRDefault="00A50706" w:rsidP="00AC6E8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</w:pP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Але буває й так, що хтось увесь час шукає себе і ніяк не може знайти...</w:t>
      </w:r>
      <w:r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A20007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A2000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ab/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Ще видатний англійський письменник Оскар Уайльд говорив: "</w:t>
      </w:r>
      <w:r w:rsidR="000A0FD4" w:rsidRPr="00A2000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Мета</w:t>
      </w:r>
      <w:r w:rsidRPr="00A2000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людського життя — самовираження. Проявити свою сутність у всій повноті — ось для чого ми живемо". 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Справді, людина має використати всі свої можливості, якомога краще показати себе. Але досить часто можна почути міркування з приводу того, що талант дається далеко не кожному. Це хибна думка. Так не буває і не може бути. Є лише ледачі та слаб</w:t>
      </w:r>
      <w:r w:rsidR="000A0FD4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им духом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люди, які просто не хочуть працювати над собою, бо не бачать перспективи у цьому. Вони лише існують. Коли дитина народжується, Бог дарує їй якісь здібності, хист до чогось. З часом вона обере те, що їй до душі. Звичайно ж, якщо маєш велике бажання,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можна 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розвинути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цей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талант,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удосконалити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його,</w:t>
      </w:r>
    </w:p>
    <w:p w:rsidR="00AC6E8B" w:rsidRDefault="00AC6E8B" w:rsidP="00AC6E8B">
      <w:pPr>
        <w:pStyle w:val="a3"/>
        <w:spacing w:line="360" w:lineRule="auto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б</w:t>
      </w:r>
      <w:r w:rsidR="00A50706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 </w:t>
      </w:r>
      <w:r w:rsidR="00A50706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сенс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r w:rsidR="00A50706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життя — це творчість.</w:t>
      </w:r>
      <w:r w:rsidR="00A50706"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="00A50706" w:rsidRPr="00A20007">
        <w:rPr>
          <w:rFonts w:ascii="Times New Roman" w:hAnsi="Times New Roman" w:cs="Times New Roman"/>
          <w:color w:val="7030A0"/>
          <w:sz w:val="28"/>
          <w:szCs w:val="28"/>
        </w:rPr>
        <w:br/>
      </w:r>
    </w:p>
    <w:p w:rsidR="00A956CB" w:rsidRPr="00A20007" w:rsidRDefault="00A50706" w:rsidP="00AC6E8B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A20007">
        <w:rPr>
          <w:rFonts w:ascii="Times New Roman" w:hAnsi="Times New Roman" w:cs="Times New Roman"/>
          <w:color w:val="7030A0"/>
          <w:sz w:val="28"/>
          <w:szCs w:val="28"/>
        </w:rPr>
        <w:lastRenderedPageBreak/>
        <w:br/>
      </w:r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ab/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Особисто я вважаю, що обрана людиною професія насамперед має давати задоволення їй самій та бути корисною для оточуючих. Улюблена, омріяна професія — це запорука успішного й щасливого життя будь-якої без винятку людини. Щодо мене, то я вже визначилася стосовно своєї майбутньої професії. Щиро кажучи, понад усе мені б хотілося бути прокурором</w:t>
      </w:r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, знати </w:t>
      </w:r>
      <w:proofErr w:type="spellStart"/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закони</w:t>
      </w:r>
      <w:proofErr w:type="spellEnd"/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кодекси</w:t>
      </w:r>
      <w:proofErr w:type="spellEnd"/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щоб</w:t>
      </w:r>
      <w:proofErr w:type="spellEnd"/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захищати</w:t>
      </w:r>
      <w:proofErr w:type="spellEnd"/>
      <w:r w:rsidR="000A0FD4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те,</w:t>
      </w:r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що</w:t>
      </w:r>
      <w:proofErr w:type="spellEnd"/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A0FD4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тобі</w:t>
      </w:r>
      <w:proofErr w:type="spellEnd"/>
      <w:r w:rsidR="000A0FD4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дано з </w:t>
      </w:r>
      <w:proofErr w:type="spellStart"/>
      <w:r w:rsidR="000A0FD4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народження</w:t>
      </w:r>
      <w:proofErr w:type="spellEnd"/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. </w:t>
      </w:r>
      <w:r w:rsidR="000A0FD4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Особливим прикладом з історії України став Пилип Орлик, який був правою рукою гетьмана Івана Мазепи. 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Та й батьки підтримують і поважають моє рішення. Це так важливо, коли рідні люди розуміють та підтримують тебе. І я сподіваюся, що ця професія допоможе мені </w:t>
      </w:r>
      <w:proofErr w:type="spellStart"/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самореалізуватися</w:t>
      </w:r>
      <w:proofErr w:type="spellEnd"/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в житті...</w:t>
      </w:r>
      <w:r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A20007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A2000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BA4E75"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ab/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Головне, все треба робити впевнено і знати, що тобі потрібно в житті. Хочеться пригадати вислів Генріха Давида Торо: "</w:t>
      </w:r>
      <w:r w:rsidRPr="00A20007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Якщо людина наполегливо прямує до своєї мрії і намагається жити таким життям, яке вона собі уявила, успіх прийде до неї в звичайний час і зовсім неочікувано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".</w:t>
      </w:r>
      <w:r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  <w:r w:rsidRPr="00A20007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A20007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ab/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Варто пам'ятати про те, що можна обирати будь-яку професію, але завжди перш за все треба залишатися людиною. Можна бути ким завгодно: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 xml:space="preserve"> прокурором,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вчителем, лікарем,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співаком, актором чи інженером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, але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AC6E8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н</w:t>
      </w:r>
      <w:proofErr w:type="spellStart"/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еобхідно</w:t>
      </w:r>
      <w:proofErr w:type="spellEnd"/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лише пам'ятати </w:t>
      </w:r>
      <w:r w:rsidRPr="00AC6E8B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про моральні цінності</w:t>
      </w:r>
      <w:r w:rsidRPr="00A2000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...</w:t>
      </w:r>
      <w:r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 </w:t>
      </w:r>
    </w:p>
    <w:p w:rsidR="00AC6E8B" w:rsidRDefault="00A50706" w:rsidP="00AC6E8B">
      <w:pPr>
        <w:pStyle w:val="a3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</w:pPr>
      <w:r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Дорогі ліцеїсти!!! Я звертаюся до вас!</w:t>
      </w:r>
      <w:r w:rsidR="00E4683A"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AC6E8B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ru-RU"/>
        </w:rPr>
        <w:t>В</w:t>
      </w:r>
      <w:proofErr w:type="spellStart"/>
      <w:r w:rsidR="00E4683A"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певнений</w:t>
      </w:r>
      <w:proofErr w:type="spellEnd"/>
      <w:r w:rsidR="00E4683A"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, що ви йдете правильним шляхом. </w:t>
      </w:r>
    </w:p>
    <w:p w:rsidR="00E4683A" w:rsidRPr="00A20007" w:rsidRDefault="00E4683A" w:rsidP="00AC6E8B">
      <w:pPr>
        <w:pStyle w:val="a3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Зараз ви тільки починаєте розвиватися і це добре, оскільки ваше життя сповнене тільки красою, силою прагнення та рішучості. </w:t>
      </w:r>
    </w:p>
    <w:p w:rsidR="00A20007" w:rsidRPr="00A20007" w:rsidRDefault="00A20007" w:rsidP="0006230F">
      <w:pPr>
        <w:pStyle w:val="a3"/>
        <w:spacing w:line="360" w:lineRule="auto"/>
        <w:jc w:val="right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A20007" w:rsidRPr="00A20007" w:rsidRDefault="00A20007" w:rsidP="0006230F">
      <w:pPr>
        <w:pStyle w:val="a3"/>
        <w:spacing w:line="360" w:lineRule="auto"/>
        <w:jc w:val="right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E4683A" w:rsidRPr="00A20007" w:rsidRDefault="0006230F" w:rsidP="0006230F">
      <w:pPr>
        <w:pStyle w:val="a3"/>
        <w:spacing w:line="360" w:lineRule="auto"/>
        <w:jc w:val="right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Виконав учень групи 11-1</w:t>
      </w:r>
    </w:p>
    <w:p w:rsidR="0006230F" w:rsidRPr="00A20007" w:rsidRDefault="0006230F" w:rsidP="0006230F">
      <w:pPr>
        <w:pStyle w:val="a3"/>
        <w:spacing w:line="360" w:lineRule="auto"/>
        <w:jc w:val="right"/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proofErr w:type="spellStart"/>
      <w:r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Казакевич</w:t>
      </w:r>
      <w:proofErr w:type="spellEnd"/>
      <w:r w:rsidRPr="00A20007">
        <w:rPr>
          <w:rStyle w:val="apple-converted-spac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Андрій</w:t>
      </w:r>
    </w:p>
    <w:sectPr w:rsidR="0006230F" w:rsidRPr="00A200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6"/>
    <w:rsid w:val="0006230F"/>
    <w:rsid w:val="000A0FD4"/>
    <w:rsid w:val="00625DCB"/>
    <w:rsid w:val="007A1BB7"/>
    <w:rsid w:val="00A20007"/>
    <w:rsid w:val="00A50706"/>
    <w:rsid w:val="00A956CB"/>
    <w:rsid w:val="00AC6E8B"/>
    <w:rsid w:val="00BA4E75"/>
    <w:rsid w:val="00E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706"/>
  </w:style>
  <w:style w:type="paragraph" w:styleId="a3">
    <w:name w:val="No Spacing"/>
    <w:uiPriority w:val="1"/>
    <w:qFormat/>
    <w:rsid w:val="00A50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706"/>
  </w:style>
  <w:style w:type="paragraph" w:styleId="a3">
    <w:name w:val="No Spacing"/>
    <w:uiPriority w:val="1"/>
    <w:qFormat/>
    <w:rsid w:val="00A5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4</cp:revision>
  <cp:lastPrinted>2014-12-17T12:31:00Z</cp:lastPrinted>
  <dcterms:created xsi:type="dcterms:W3CDTF">2014-12-22T11:04:00Z</dcterms:created>
  <dcterms:modified xsi:type="dcterms:W3CDTF">2015-03-25T13:49:00Z</dcterms:modified>
</cp:coreProperties>
</file>