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  <w:r w:rsidRPr="00AF356A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  <w:t>Департамент освіти і науки Дніпропетровської облдержадміністрації</w:t>
      </w: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  <w:r w:rsidRPr="00AF356A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  <w:t>Дніпропетровське територіальне відділення МАН України</w:t>
      </w: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  <w:r w:rsidRPr="00AF356A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  <w:t>Міський юридичний ліцей</w:t>
      </w:r>
    </w:p>
    <w:p w:rsidR="00AF356A" w:rsidRPr="00AF356A" w:rsidRDefault="00AF356A" w:rsidP="00AF35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20"/>
      </w:tblGrid>
      <w:tr w:rsidR="00AF356A" w:rsidRPr="00AF356A" w:rsidTr="002C08B4">
        <w:trPr>
          <w:jc w:val="right"/>
        </w:trPr>
        <w:tc>
          <w:tcPr>
            <w:tcW w:w="4320" w:type="dxa"/>
          </w:tcPr>
          <w:p w:rsidR="00AF356A" w:rsidRPr="00AF356A" w:rsidRDefault="00AF356A" w:rsidP="00AF35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</w:pPr>
            <w:r w:rsidRPr="00AF35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  <w:t>Секція: психологія</w:t>
            </w:r>
          </w:p>
        </w:tc>
      </w:tr>
    </w:tbl>
    <w:p w:rsidR="00AF356A" w:rsidRPr="00AF356A" w:rsidRDefault="00AF356A" w:rsidP="00AF35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  <w:r w:rsidRPr="00AF356A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  <w:t>ПСИХОЛОГІЧНІ ХАРАКТЕРИСТИКИ НЕФОРМАЛЬНИХ ЛІДЕРІВ</w:t>
      </w:r>
    </w:p>
    <w:p w:rsidR="00AF356A" w:rsidRPr="00AF356A" w:rsidRDefault="00AF356A" w:rsidP="00AF356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  <w:r w:rsidRPr="00AF356A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  <w:t xml:space="preserve"> СЕРЕД</w:t>
      </w:r>
      <w:r w:rsidRPr="00AF356A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AF356A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  <w:t>ПІДЛІТКІВ</w:t>
      </w: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20"/>
      </w:tblGrid>
      <w:tr w:rsidR="00AF356A" w:rsidRPr="00AF356A" w:rsidTr="002C08B4">
        <w:trPr>
          <w:jc w:val="right"/>
        </w:trPr>
        <w:tc>
          <w:tcPr>
            <w:tcW w:w="4320" w:type="dxa"/>
          </w:tcPr>
          <w:p w:rsidR="00AF356A" w:rsidRPr="00AF356A" w:rsidRDefault="00AF356A" w:rsidP="00AF35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</w:pPr>
            <w:r w:rsidRPr="00AF35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  <w:t xml:space="preserve">Роботу виконав: </w:t>
            </w:r>
          </w:p>
          <w:p w:rsidR="00AF356A" w:rsidRPr="00AF356A" w:rsidRDefault="00AF356A" w:rsidP="00AF35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</w:pPr>
            <w:proofErr w:type="spellStart"/>
            <w:r w:rsidRPr="00AF35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  <w:t>Тітов</w:t>
            </w:r>
            <w:proofErr w:type="spellEnd"/>
            <w:r w:rsidRPr="00AF35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  <w:t xml:space="preserve"> Дмитро Сергійович,</w:t>
            </w:r>
          </w:p>
          <w:p w:rsidR="00E63C5B" w:rsidRDefault="00AF356A" w:rsidP="00AF35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</w:pPr>
            <w:r w:rsidRPr="00AF35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  <w:t xml:space="preserve">учень 10 класу </w:t>
            </w:r>
          </w:p>
          <w:p w:rsidR="00AF356A" w:rsidRPr="00AF356A" w:rsidRDefault="00AF356A" w:rsidP="00AF35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</w:pPr>
            <w:bookmarkStart w:id="0" w:name="_GoBack"/>
            <w:bookmarkEnd w:id="0"/>
            <w:r w:rsidRPr="00AF35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  <w:t>Міського юридичного ліцею</w:t>
            </w:r>
          </w:p>
          <w:p w:rsidR="00AF356A" w:rsidRPr="00AF356A" w:rsidRDefault="00AF356A" w:rsidP="00AF35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</w:pPr>
          </w:p>
          <w:p w:rsidR="00AF356A" w:rsidRPr="00AF356A" w:rsidRDefault="00AF356A" w:rsidP="00AF35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</w:pPr>
          </w:p>
          <w:p w:rsidR="00AF356A" w:rsidRPr="00AF356A" w:rsidRDefault="00AF356A" w:rsidP="00AF35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</w:pPr>
            <w:r w:rsidRPr="00AF35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  <w:t>Науковий керівник:</w:t>
            </w:r>
          </w:p>
          <w:p w:rsidR="00AF356A" w:rsidRPr="00AF356A" w:rsidRDefault="00AF356A" w:rsidP="00AF35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AF35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  <w:t xml:space="preserve">Ткаченко Олександр Кирилович, доцент Дніпропетровського національного університету </w:t>
            </w:r>
          </w:p>
          <w:p w:rsidR="00AF356A" w:rsidRPr="00AF356A" w:rsidRDefault="00AF356A" w:rsidP="00AF35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</w:pPr>
            <w:r w:rsidRPr="00AF35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uk-UA" w:eastAsia="ru-RU" w:bidi="hi-IN"/>
              </w:rPr>
              <w:t>імені Олеся Гончара, кандидат соціологічних наук</w:t>
            </w:r>
            <w:r w:rsidRPr="00AF356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ru-RU" w:bidi="hi-IN"/>
              </w:rPr>
              <w:t xml:space="preserve"> </w:t>
            </w:r>
          </w:p>
        </w:tc>
      </w:tr>
    </w:tbl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</w:pPr>
    </w:p>
    <w:p w:rsidR="00AF356A" w:rsidRPr="00AF356A" w:rsidRDefault="00AF356A" w:rsidP="00AF356A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val="en-US" w:eastAsia="hi-IN" w:bidi="hi-IN"/>
        </w:rPr>
      </w:pPr>
      <w:r w:rsidRPr="00AF356A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 w:bidi="hi-IN"/>
        </w:rPr>
        <w:t>Дніпропетровськ – 2014</w:t>
      </w:r>
    </w:p>
    <w:p w:rsidR="00AF356A" w:rsidRPr="00AF356A" w:rsidRDefault="00AF356A" w:rsidP="00C6764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764C" w:rsidRPr="00C6764C" w:rsidRDefault="00C6764C" w:rsidP="00C6764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764C" w:rsidRPr="00C6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47F"/>
    <w:multiLevelType w:val="hybridMultilevel"/>
    <w:tmpl w:val="446A1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F0"/>
    <w:rsid w:val="003D0421"/>
    <w:rsid w:val="00AF356A"/>
    <w:rsid w:val="00C6764C"/>
    <w:rsid w:val="00E63C5B"/>
    <w:rsid w:val="00F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Nowikowa</dc:creator>
  <cp:keywords/>
  <dc:description/>
  <cp:lastModifiedBy>Nowikowa</cp:lastModifiedBy>
  <cp:revision>4</cp:revision>
  <cp:lastPrinted>2014-04-03T09:22:00Z</cp:lastPrinted>
  <dcterms:created xsi:type="dcterms:W3CDTF">2014-04-03T09:18:00Z</dcterms:created>
  <dcterms:modified xsi:type="dcterms:W3CDTF">2014-04-03T10:09:00Z</dcterms:modified>
</cp:coreProperties>
</file>